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35727A" w:rsidRDefault="00821C2F" w:rsidP="0035727A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821C2F" w:rsidRPr="0035727A" w:rsidRDefault="00821C2F" w:rsidP="0035727A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DD11B4" w:rsidRPr="0035727A" w:rsidRDefault="00DD11B4" w:rsidP="0035727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5727A" w:rsidRDefault="007F4C39" w:rsidP="0035727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5727A" w:rsidRDefault="007F4C39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35727A" w:rsidRDefault="007F4C39" w:rsidP="0035727A">
      <w:pPr>
        <w:spacing w:line="276" w:lineRule="auto"/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B4CA5" w:rsidRPr="0035727A">
        <w:rPr>
          <w:rFonts w:ascii="Times New Roman" w:hAnsi="Times New Roman"/>
          <w:b/>
          <w:sz w:val="24"/>
          <w:szCs w:val="24"/>
          <w:lang w:val="bg-BG"/>
        </w:rPr>
        <w:t>ПО-09-138</w:t>
      </w:r>
      <w:r w:rsidR="001E48B3" w:rsidRPr="0035727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5727A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8B263C" w:rsidRPr="0035727A">
        <w:rPr>
          <w:rFonts w:ascii="Times New Roman" w:hAnsi="Times New Roman"/>
          <w:b/>
          <w:sz w:val="24"/>
          <w:szCs w:val="24"/>
          <w:lang w:val="bg-BG"/>
        </w:rPr>
        <w:t>30.09.2022</w:t>
      </w:r>
      <w:r w:rsidRPr="0035727A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F4C39" w:rsidRPr="0035727A" w:rsidRDefault="007F4C39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35727A" w:rsidRDefault="00827A22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35727A" w:rsidRDefault="00827A22" w:rsidP="0035727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ab/>
      </w:r>
      <w:r w:rsidRPr="0035727A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35727A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35727A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F2E96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8B263C" w:rsidRPr="0035727A">
        <w:rPr>
          <w:rFonts w:ascii="Times New Roman" w:hAnsi="Times New Roman"/>
          <w:sz w:val="24"/>
          <w:szCs w:val="24"/>
          <w:lang w:val="bg-BG"/>
        </w:rPr>
        <w:t>ТН</w:t>
      </w:r>
      <w:r w:rsidR="000472E3" w:rsidRPr="003572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>между собств</w:t>
      </w:r>
      <w:r w:rsidR="006F2E96">
        <w:rPr>
          <w:rFonts w:ascii="Times New Roman" w:hAnsi="Times New Roman"/>
          <w:sz w:val="24"/>
          <w:szCs w:val="24"/>
          <w:lang w:val="bg-BG"/>
        </w:rPr>
        <w:t>еници/ползватели, във връзка с д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>оклад</w:t>
      </w:r>
      <w:r w:rsidR="006F2E96">
        <w:rPr>
          <w:rFonts w:ascii="Times New Roman" w:hAnsi="Times New Roman"/>
          <w:sz w:val="24"/>
          <w:szCs w:val="24"/>
          <w:lang w:val="bg-BG"/>
        </w:rPr>
        <w:t>,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F978D0" w:rsidRPr="0035727A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35727A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3</w:t>
      </w:r>
      <w:r w:rsidR="008136F1" w:rsidRPr="0035727A">
        <w:rPr>
          <w:rFonts w:ascii="Times New Roman" w:hAnsi="Times New Roman"/>
          <w:sz w:val="24"/>
          <w:szCs w:val="24"/>
          <w:lang w:val="bg-BG"/>
        </w:rPr>
        <w:t>3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/26.09.2022 г.</w:t>
      </w:r>
      <w:r w:rsidR="006F2E9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>аповед №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ПО-09-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3572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35727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35727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35727A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35727A">
        <w:rPr>
          <w:rFonts w:ascii="Times New Roman" w:hAnsi="Times New Roman"/>
          <w:sz w:val="24"/>
          <w:szCs w:val="24"/>
          <w:lang w:val="bg-BG"/>
        </w:rPr>
        <w:t>е</w:t>
      </w:r>
      <w:r w:rsidR="006F2E96">
        <w:rPr>
          <w:rFonts w:ascii="Times New Roman" w:hAnsi="Times New Roman"/>
          <w:sz w:val="24"/>
          <w:szCs w:val="24"/>
          <w:lang w:val="bg-BG"/>
        </w:rPr>
        <w:t xml:space="preserve"> с Вх. №</w:t>
      </w:r>
      <w:r w:rsidR="008136F1" w:rsidRPr="0035727A">
        <w:rPr>
          <w:rFonts w:ascii="Times New Roman" w:hAnsi="Times New Roman"/>
          <w:sz w:val="24"/>
          <w:szCs w:val="24"/>
          <w:lang w:val="bg-BG"/>
        </w:rPr>
        <w:t>8-ТН</w:t>
      </w:r>
      <w:r w:rsidR="00F64F5A" w:rsidRPr="0035727A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35727A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35727A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35727A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35727A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136F1" w:rsidRPr="0035727A">
        <w:rPr>
          <w:rFonts w:ascii="Times New Roman" w:hAnsi="Times New Roman"/>
          <w:sz w:val="24"/>
          <w:szCs w:val="24"/>
          <w:lang w:val="bg-BG"/>
        </w:rPr>
        <w:t>ТН</w:t>
      </w:r>
      <w:r w:rsidR="006A2459" w:rsidRPr="0035727A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D77B5" w:rsidRPr="0035727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81BCA" w:rsidRPr="0035727A">
        <w:rPr>
          <w:rFonts w:ascii="Times New Roman" w:hAnsi="Times New Roman"/>
          <w:b/>
          <w:sz w:val="24"/>
          <w:szCs w:val="24"/>
          <w:lang w:val="bg-BG"/>
        </w:rPr>
        <w:t>БАТОШЕВО</w:t>
      </w:r>
      <w:r w:rsidR="00767627" w:rsidRPr="0035727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81BCA" w:rsidRPr="0035727A">
        <w:rPr>
          <w:rFonts w:ascii="Times New Roman" w:hAnsi="Times New Roman"/>
          <w:b/>
          <w:sz w:val="24"/>
          <w:szCs w:val="24"/>
          <w:lang w:val="bg-BG"/>
        </w:rPr>
        <w:t>02</w:t>
      </w:r>
      <w:r w:rsidR="00602C51" w:rsidRPr="0035727A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35727A">
        <w:rPr>
          <w:rFonts w:ascii="Times New Roman" w:hAnsi="Times New Roman"/>
          <w:b/>
          <w:sz w:val="24"/>
          <w:szCs w:val="24"/>
          <w:lang w:val="bg-BG"/>
        </w:rPr>
        <w:t>85</w:t>
      </w:r>
      <w:r w:rsidR="0007094B" w:rsidRPr="0035727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35727A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35727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35727A" w:rsidRDefault="007F4C39" w:rsidP="0035727A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5727A" w:rsidRDefault="00D7326A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35727A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35727A" w:rsidRDefault="007F4C39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7402" w:rsidRPr="0035727A" w:rsidRDefault="00C922A0" w:rsidP="0035727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3572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35727A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35727A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3572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35727A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35727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85623" w:rsidRPr="0035727A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 w:rsidR="00F61796" w:rsidRPr="0035727A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181BCA" w:rsidRPr="0035727A">
        <w:rPr>
          <w:rFonts w:ascii="Times New Roman" w:hAnsi="Times New Roman"/>
          <w:b/>
          <w:sz w:val="24"/>
          <w:szCs w:val="24"/>
          <w:lang w:val="bg-BG"/>
        </w:rPr>
        <w:t>с. БАТОШЕВО, ЕКАТТЕ 02</w:t>
      </w:r>
      <w:r w:rsidR="00602C51" w:rsidRPr="0035727A">
        <w:rPr>
          <w:rFonts w:ascii="Times New Roman" w:hAnsi="Times New Roman"/>
          <w:b/>
          <w:sz w:val="24"/>
          <w:szCs w:val="24"/>
          <w:lang w:val="bg-BG"/>
        </w:rPr>
        <w:t>8</w:t>
      </w:r>
      <w:r w:rsidR="00181BCA" w:rsidRPr="0035727A">
        <w:rPr>
          <w:rFonts w:ascii="Times New Roman" w:hAnsi="Times New Roman"/>
          <w:b/>
          <w:sz w:val="24"/>
          <w:szCs w:val="24"/>
          <w:lang w:val="bg-BG"/>
        </w:rPr>
        <w:t>85</w:t>
      </w:r>
      <w:r w:rsidR="00F64F5A" w:rsidRPr="0035727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35727A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Pr="0035727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51180" w:rsidRPr="0035727A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35727A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35727A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35727A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35727A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35727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35727A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35727A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35727A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35727A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35727A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35727A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35727A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8B263C" w:rsidRPr="0035727A" w:rsidRDefault="00C922A0" w:rsidP="0035727A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35727A">
        <w:rPr>
          <w:rFonts w:ascii="Times New Roman" w:hAnsi="Times New Roman"/>
          <w:sz w:val="24"/>
          <w:szCs w:val="24"/>
          <w:lang w:val="bg-BG" w:eastAsia="bg-BG"/>
        </w:rPr>
        <w:tab/>
      </w:r>
      <w:r w:rsidR="008B263C" w:rsidRPr="0035727A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. ГЕОРГИ ХРИСТОВ ДИМИТРОВ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с разпределени масиви (по</w:t>
      </w:r>
      <w:r w:rsidR="008B263C" w:rsidRPr="0035727A">
        <w:rPr>
          <w:rFonts w:ascii="Times New Roman" w:hAnsi="Times New Roman"/>
          <w:sz w:val="24"/>
          <w:szCs w:val="24"/>
          <w:lang w:val="bg-BG" w:eastAsia="bg-BG"/>
        </w:rPr>
        <w:t xml:space="preserve"> номера), съгласно проекта: 11, 10, с обща площ 40.007 дка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28.352 дка и</w:t>
      </w:r>
      <w:r w:rsidR="008B263C" w:rsidRPr="0035727A">
        <w:rPr>
          <w:rFonts w:ascii="Times New Roman" w:hAnsi="Times New Roman"/>
          <w:sz w:val="24"/>
          <w:szCs w:val="24"/>
          <w:lang w:val="bg-BG" w:eastAsia="bg-BG"/>
        </w:rPr>
        <w:t xml:space="preserve"> на основание чл. 37в, ал. 3, т. 2: 11.655 дка). </w:t>
      </w:r>
    </w:p>
    <w:p w:rsidR="008B263C" w:rsidRPr="0035727A" w:rsidRDefault="008B263C" w:rsidP="0035727A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22A0" w:rsidRPr="0035727A">
        <w:rPr>
          <w:rFonts w:ascii="Times New Roman" w:hAnsi="Times New Roman"/>
          <w:sz w:val="24"/>
          <w:szCs w:val="24"/>
          <w:lang w:val="bg-BG" w:eastAsia="bg-BG"/>
        </w:rPr>
        <w:tab/>
        <w:t>2. ЗЛАТЬО ПЕТРОВ СТОЯНОВ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с разпределени масиви (по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2, 1, 5, 6, 7, 4, с обща площ 33.590 дка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(с правно основание: 29.261 дка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и на основание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чл. 37в, ал. 3, т. 2: 4.329 дка). </w:t>
      </w:r>
    </w:p>
    <w:p w:rsidR="008B263C" w:rsidRPr="0035727A" w:rsidRDefault="008B263C" w:rsidP="0035727A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22A0" w:rsidRPr="0035727A">
        <w:rPr>
          <w:rFonts w:ascii="Times New Roman" w:hAnsi="Times New Roman"/>
          <w:sz w:val="24"/>
          <w:szCs w:val="24"/>
          <w:lang w:val="bg-BG" w:eastAsia="bg-BG"/>
        </w:rPr>
        <w:tab/>
        <w:t>3. ИВАН ТИНЧЕВ ИВАНОВ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с разпределени масиви (по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21, с обща площ 3.169 дка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3.169 дка и на основание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 чл. 37в, ал. 3, т. 2: 0.000 дка). </w:t>
      </w:r>
    </w:p>
    <w:p w:rsidR="008136F1" w:rsidRPr="0035727A" w:rsidRDefault="008B263C" w:rsidP="0035727A">
      <w:pPr>
        <w:pStyle w:val="ad"/>
        <w:tabs>
          <w:tab w:val="left" w:pos="0"/>
        </w:tabs>
        <w:spacing w:line="276" w:lineRule="auto"/>
        <w:ind w:left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C922A0" w:rsidRPr="0035727A">
        <w:rPr>
          <w:rFonts w:ascii="Times New Roman" w:hAnsi="Times New Roman"/>
          <w:sz w:val="24"/>
          <w:szCs w:val="24"/>
          <w:lang w:val="bg-BG" w:eastAsia="bg-BG"/>
        </w:rPr>
        <w:tab/>
        <w:t>4. РОСИЦА ЗЛАТКОВА РАЧЕВА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с разпределени масиви (по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номера), съгласно проекта: 3, 8, 9, 13, с обща площ 45.706 дка</w:t>
      </w:r>
      <w:r w:rsidR="006F2E96">
        <w:rPr>
          <w:rFonts w:ascii="Times New Roman" w:hAnsi="Times New Roman"/>
          <w:sz w:val="24"/>
          <w:szCs w:val="24"/>
          <w:lang w:val="bg-BG" w:eastAsia="bg-BG"/>
        </w:rPr>
        <w:t xml:space="preserve"> (с правно основание: 13.747 дка и на основание </w:t>
      </w:r>
      <w:r w:rsidRPr="0035727A">
        <w:rPr>
          <w:rFonts w:ascii="Times New Roman" w:hAnsi="Times New Roman"/>
          <w:sz w:val="24"/>
          <w:szCs w:val="24"/>
          <w:lang w:val="bg-BG" w:eastAsia="bg-BG"/>
        </w:rPr>
        <w:t>чл. 37в, ал. 3, т. 2: 31.959 дка).</w:t>
      </w:r>
    </w:p>
    <w:p w:rsidR="00895E64" w:rsidRPr="0035727A" w:rsidRDefault="007F2EC5" w:rsidP="0035727A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35727A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35727A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35727A" w:rsidRDefault="00895E64" w:rsidP="0035727A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35727A" w:rsidRDefault="00622F3F" w:rsidP="0035727A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5727A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6F2E96" w:rsidRDefault="006F2E96" w:rsidP="006F2E9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Сумите са депозитни и се изплащат от ОДЗ – Габрово на правоимащите лица в 10-годишен срок. </w:t>
      </w:r>
    </w:p>
    <w:p w:rsidR="006F2E96" w:rsidRDefault="006F2E96" w:rsidP="006F2E9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6F2E96" w:rsidRDefault="006F2E96" w:rsidP="006F2E9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6F2E96" w:rsidRDefault="006F2E96" w:rsidP="006F2E9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V.</w:t>
      </w:r>
      <w:r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6F2E96" w:rsidRDefault="006F2E96" w:rsidP="006F2E9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чл. 37в, ал. 5 от ЗСПЗЗ, във връзка с §19, ал. 1 от Преходните и заключителни раз</w:t>
      </w:r>
      <w:r w:rsidR="00273848">
        <w:rPr>
          <w:rFonts w:ascii="Times New Roman" w:hAnsi="Times New Roman"/>
          <w:color w:val="000000"/>
          <w:sz w:val="24"/>
          <w:szCs w:val="24"/>
          <w:lang w:val="bg-BG"/>
        </w:rPr>
        <w:t xml:space="preserve">поредби към Закона за изменение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6F2E96" w:rsidRPr="008B49DE" w:rsidRDefault="006F2E96" w:rsidP="006F2E9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>Настоящата заповед се издава и подписва в 3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(три)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еднообразни екземпляра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–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по един за Областна дирекция „Земеделие“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гр.</w:t>
      </w:r>
      <w:r w:rsidRPr="008B49DE">
        <w:rPr>
          <w:rFonts w:ascii="Times New Roman" w:hAnsi="Times New Roman"/>
          <w:color w:val="000000"/>
          <w:sz w:val="24"/>
          <w:szCs w:val="24"/>
          <w:lang w:val="bg-BG"/>
        </w:rPr>
        <w:t xml:space="preserve"> Габрово, Общинска служба по земеделие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sz w:val="24"/>
          <w:szCs w:val="24"/>
          <w:lang w:val="bg-BG"/>
        </w:rPr>
        <w:t xml:space="preserve">Севлиево </w:t>
      </w:r>
      <w:r w:rsidRPr="008B49DE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 w:rsidR="00BE599E">
        <w:rPr>
          <w:rFonts w:ascii="Times New Roman" w:hAnsi="Times New Roman"/>
          <w:sz w:val="24"/>
          <w:szCs w:val="24"/>
          <w:lang w:val="bg-BG"/>
        </w:rPr>
        <w:t>Севлиево</w:t>
      </w:r>
      <w:r w:rsidRPr="008B49DE">
        <w:rPr>
          <w:rFonts w:ascii="Times New Roman" w:hAnsi="Times New Roman"/>
          <w:sz w:val="24"/>
          <w:szCs w:val="24"/>
          <w:lang w:val="bg-BG"/>
        </w:rPr>
        <w:t>.</w:t>
      </w:r>
    </w:p>
    <w:p w:rsidR="00F70699" w:rsidRPr="0035727A" w:rsidRDefault="00F70699" w:rsidP="0035727A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F70699" w:rsidRPr="0035727A" w:rsidRDefault="00F70699" w:rsidP="0035727A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bookmarkStart w:id="0" w:name="_GoBack"/>
      <w:bookmarkEnd w:id="0"/>
    </w:p>
    <w:p w:rsidR="000B676E" w:rsidRDefault="000B676E" w:rsidP="000B676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0B676E" w:rsidRDefault="000B676E" w:rsidP="000B676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35727A" w:rsidRDefault="00E94B61" w:rsidP="0035727A">
      <w:pPr>
        <w:shd w:val="clear" w:color="auto" w:fill="FFFFFF"/>
        <w:spacing w:before="3" w:line="276" w:lineRule="auto"/>
        <w:rPr>
          <w:rFonts w:ascii="Times New Roman" w:hAnsi="Times New Roman"/>
          <w:sz w:val="24"/>
          <w:szCs w:val="24"/>
          <w:lang w:val="bg-BG"/>
        </w:rPr>
      </w:pPr>
    </w:p>
    <w:sectPr w:rsidR="00E94B61" w:rsidRPr="0035727A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82F" w:rsidRDefault="0029382F">
      <w:r>
        <w:separator/>
      </w:r>
    </w:p>
  </w:endnote>
  <w:endnote w:type="continuationSeparator" w:id="0">
    <w:p w:rsidR="0029382F" w:rsidRDefault="00293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400D01" w:rsidRDefault="00400D01" w:rsidP="00400D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76E" w:rsidRPr="000B676E">
          <w:rPr>
            <w:noProof/>
            <w:lang w:val="bg-BG"/>
          </w:rPr>
          <w:t>2</w:t>
        </w:r>
        <w:r>
          <w:fldChar w:fldCharType="end"/>
        </w:r>
      </w:p>
    </w:sdtContent>
  </w:sdt>
  <w:p w:rsidR="00400D01" w:rsidRPr="006003E3" w:rsidRDefault="00400D01" w:rsidP="00400D0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400D01" w:rsidRDefault="00400D01" w:rsidP="00400D0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00D01" w:rsidRDefault="00400D01" w:rsidP="00400D01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0180302"/>
      <w:docPartObj>
        <w:docPartGallery w:val="Page Numbers (Bottom of Page)"/>
        <w:docPartUnique/>
      </w:docPartObj>
    </w:sdtPr>
    <w:sdtEndPr/>
    <w:sdtContent>
      <w:p w:rsidR="00400D01" w:rsidRDefault="00400D01" w:rsidP="00400D0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76E" w:rsidRPr="000B676E">
          <w:rPr>
            <w:noProof/>
            <w:lang w:val="bg-BG"/>
          </w:rPr>
          <w:t>1</w:t>
        </w:r>
        <w:r>
          <w:fldChar w:fldCharType="end"/>
        </w:r>
      </w:p>
    </w:sdtContent>
  </w:sdt>
  <w:p w:rsidR="00400D01" w:rsidRDefault="00400D01" w:rsidP="00400D01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82F" w:rsidRDefault="0029382F">
      <w:r>
        <w:separator/>
      </w:r>
    </w:p>
  </w:footnote>
  <w:footnote w:type="continuationSeparator" w:id="0">
    <w:p w:rsidR="0029382F" w:rsidRDefault="00293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B58E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F70699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B676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848"/>
    <w:rsid w:val="00273C76"/>
    <w:rsid w:val="002773E3"/>
    <w:rsid w:val="00280B45"/>
    <w:rsid w:val="00292EFC"/>
    <w:rsid w:val="0029382F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7EE"/>
    <w:rsid w:val="00346A0D"/>
    <w:rsid w:val="003529BD"/>
    <w:rsid w:val="00353649"/>
    <w:rsid w:val="003566ED"/>
    <w:rsid w:val="0035727A"/>
    <w:rsid w:val="0036552F"/>
    <w:rsid w:val="003742E0"/>
    <w:rsid w:val="00383011"/>
    <w:rsid w:val="00394DCC"/>
    <w:rsid w:val="003A1A10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0D01"/>
    <w:rsid w:val="00404969"/>
    <w:rsid w:val="00407921"/>
    <w:rsid w:val="00411C35"/>
    <w:rsid w:val="004127EE"/>
    <w:rsid w:val="00423E2F"/>
    <w:rsid w:val="004302EE"/>
    <w:rsid w:val="0043144E"/>
    <w:rsid w:val="004340E3"/>
    <w:rsid w:val="00446795"/>
    <w:rsid w:val="00447822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3A69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40AF"/>
    <w:rsid w:val="00560044"/>
    <w:rsid w:val="005665F9"/>
    <w:rsid w:val="0056780F"/>
    <w:rsid w:val="0057056E"/>
    <w:rsid w:val="00572DF1"/>
    <w:rsid w:val="00582181"/>
    <w:rsid w:val="00582647"/>
    <w:rsid w:val="00585623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F2E96"/>
    <w:rsid w:val="007049D0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A6A1B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136F1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263C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3B7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A6ED6"/>
    <w:rsid w:val="00BD0331"/>
    <w:rsid w:val="00BD427F"/>
    <w:rsid w:val="00BD4BDC"/>
    <w:rsid w:val="00BD4D95"/>
    <w:rsid w:val="00BE0C5D"/>
    <w:rsid w:val="00BE4B33"/>
    <w:rsid w:val="00BE599E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22A0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3CA7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B4CA5"/>
    <w:rsid w:val="00DC37CA"/>
    <w:rsid w:val="00DD11B4"/>
    <w:rsid w:val="00DE2B0F"/>
    <w:rsid w:val="00E11049"/>
    <w:rsid w:val="00E16D73"/>
    <w:rsid w:val="00E17A35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0699"/>
    <w:rsid w:val="00F72CF1"/>
    <w:rsid w:val="00F80724"/>
    <w:rsid w:val="00F827D9"/>
    <w:rsid w:val="00F978D0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452C7F-E0E0-4C47-8267-F737D9FA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130</cp:revision>
  <cp:lastPrinted>2019-08-13T08:23:00Z</cp:lastPrinted>
  <dcterms:created xsi:type="dcterms:W3CDTF">2018-12-04T13:24:00Z</dcterms:created>
  <dcterms:modified xsi:type="dcterms:W3CDTF">2022-10-10T15:14:00Z</dcterms:modified>
</cp:coreProperties>
</file>